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C9" w:rsidRPr="00FD30C9" w:rsidRDefault="00D94381" w:rsidP="00FD30C9">
      <w:pPr>
        <w:rPr>
          <w:b/>
        </w:rPr>
      </w:pPr>
      <w:r>
        <w:rPr>
          <w:b/>
          <w:sz w:val="24"/>
        </w:rPr>
        <w:t>Month of:</w:t>
      </w:r>
      <w:r>
        <w:rPr>
          <w:b/>
          <w:sz w:val="24"/>
        </w:rPr>
        <w:tab/>
        <w:t>April</w:t>
      </w:r>
      <w:r w:rsidR="00826A5E">
        <w:rPr>
          <w:b/>
          <w:sz w:val="24"/>
        </w:rPr>
        <w:t>, 2022</w:t>
      </w:r>
    </w:p>
    <w:p w:rsidR="0020327D" w:rsidRDefault="0020327D"/>
    <w:tbl>
      <w:tblPr>
        <w:tblStyle w:val="PlainTable1"/>
        <w:tblW w:w="9535" w:type="dxa"/>
        <w:tblLook w:val="04A0" w:firstRow="1" w:lastRow="0" w:firstColumn="1" w:lastColumn="0" w:noHBand="0" w:noVBand="1"/>
      </w:tblPr>
      <w:tblGrid>
        <w:gridCol w:w="7195"/>
        <w:gridCol w:w="2340"/>
      </w:tblGrid>
      <w:tr w:rsidR="00FD30C9" w:rsidRPr="00326858" w:rsidTr="00FD30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szCs w:val="28"/>
              </w:rPr>
            </w:pPr>
            <w:r w:rsidRPr="00326858">
              <w:rPr>
                <w:szCs w:val="28"/>
              </w:rPr>
              <w:t>WATER:</w:t>
            </w:r>
          </w:p>
        </w:tc>
        <w:tc>
          <w:tcPr>
            <w:tcW w:w="2340" w:type="dxa"/>
          </w:tcPr>
          <w:p w:rsidR="00FD30C9" w:rsidRPr="00326858" w:rsidRDefault="00FD30C9" w:rsidP="0020327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Bacteriological Analysis</w:t>
            </w:r>
          </w:p>
        </w:tc>
        <w:tc>
          <w:tcPr>
            <w:tcW w:w="2340" w:type="dxa"/>
          </w:tcPr>
          <w:p w:rsidR="00FD30C9" w:rsidRPr="00326858" w:rsidRDefault="00FD30C9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326858">
              <w:rPr>
                <w:szCs w:val="28"/>
              </w:rPr>
              <w:t>06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Pump Station Inspections</w:t>
            </w:r>
          </w:p>
        </w:tc>
        <w:tc>
          <w:tcPr>
            <w:tcW w:w="2340" w:type="dxa"/>
          </w:tcPr>
          <w:p w:rsidR="00FD30C9" w:rsidRPr="00326858" w:rsidRDefault="00D94381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120</w:t>
            </w:r>
            <w:r w:rsidR="00FD30C9" w:rsidRPr="00326858">
              <w:rPr>
                <w:szCs w:val="28"/>
              </w:rPr>
              <w:t xml:space="preserve"> Hrs.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Customer Water Connections</w:t>
            </w:r>
          </w:p>
        </w:tc>
        <w:tc>
          <w:tcPr>
            <w:tcW w:w="2340" w:type="dxa"/>
          </w:tcPr>
          <w:p w:rsidR="00FD30C9" w:rsidRPr="00326858" w:rsidRDefault="00D94381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Customer Water Disconnections</w:t>
            </w:r>
          </w:p>
        </w:tc>
        <w:tc>
          <w:tcPr>
            <w:tcW w:w="2340" w:type="dxa"/>
          </w:tcPr>
          <w:p w:rsidR="00FD30C9" w:rsidRPr="00326858" w:rsidRDefault="00D94381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Turn water off for leak</w:t>
            </w:r>
          </w:p>
        </w:tc>
        <w:tc>
          <w:tcPr>
            <w:tcW w:w="2340" w:type="dxa"/>
          </w:tcPr>
          <w:p w:rsidR="00FD30C9" w:rsidRPr="00326858" w:rsidRDefault="00D94381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Reread</w:t>
            </w:r>
          </w:p>
        </w:tc>
        <w:tc>
          <w:tcPr>
            <w:tcW w:w="2340" w:type="dxa"/>
          </w:tcPr>
          <w:p w:rsidR="00FD30C9" w:rsidRPr="00326858" w:rsidRDefault="00D94381" w:rsidP="004C2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Water Leaks Reported</w:t>
            </w:r>
          </w:p>
        </w:tc>
        <w:tc>
          <w:tcPr>
            <w:tcW w:w="2340" w:type="dxa"/>
          </w:tcPr>
          <w:p w:rsidR="00FD30C9" w:rsidRPr="00326858" w:rsidRDefault="00D94381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 xml:space="preserve">Paid turn water back on </w:t>
            </w:r>
          </w:p>
        </w:tc>
        <w:tc>
          <w:tcPr>
            <w:tcW w:w="2340" w:type="dxa"/>
          </w:tcPr>
          <w:p w:rsidR="00FD30C9" w:rsidRPr="00326858" w:rsidRDefault="00D94381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Locate Water Lines for Others</w:t>
            </w:r>
          </w:p>
        </w:tc>
        <w:tc>
          <w:tcPr>
            <w:tcW w:w="2340" w:type="dxa"/>
          </w:tcPr>
          <w:p w:rsidR="00FD30C9" w:rsidRPr="00326858" w:rsidRDefault="00D94381" w:rsidP="0020327D">
            <w:pPr>
              <w:tabs>
                <w:tab w:val="center" w:pos="145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O&amp;M Water Production &amp; Distribution System (hours)</w:t>
            </w:r>
          </w:p>
        </w:tc>
        <w:tc>
          <w:tcPr>
            <w:tcW w:w="2340" w:type="dxa"/>
          </w:tcPr>
          <w:p w:rsidR="00FD30C9" w:rsidRPr="00326858" w:rsidRDefault="00D94381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480</w:t>
            </w:r>
            <w:r w:rsidR="00FD30C9" w:rsidRPr="00326858">
              <w:rPr>
                <w:szCs w:val="28"/>
              </w:rPr>
              <w:t xml:space="preserve"> hrs.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Miscellaneous</w:t>
            </w:r>
          </w:p>
        </w:tc>
        <w:tc>
          <w:tcPr>
            <w:tcW w:w="2340" w:type="dxa"/>
          </w:tcPr>
          <w:p w:rsidR="00FD30C9" w:rsidRPr="00326858" w:rsidRDefault="00D94381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Pulled Meter Logs</w:t>
            </w:r>
          </w:p>
        </w:tc>
        <w:tc>
          <w:tcPr>
            <w:tcW w:w="2340" w:type="dxa"/>
          </w:tcPr>
          <w:p w:rsidR="00FD30C9" w:rsidRPr="00326858" w:rsidRDefault="00923420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Number of Water Meters Read</w:t>
            </w:r>
          </w:p>
        </w:tc>
        <w:tc>
          <w:tcPr>
            <w:tcW w:w="2340" w:type="dxa"/>
          </w:tcPr>
          <w:p w:rsidR="00FD30C9" w:rsidRPr="00326858" w:rsidRDefault="00D94381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2,778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Number of Active Accounts (29 city acct.)</w:t>
            </w:r>
          </w:p>
        </w:tc>
        <w:tc>
          <w:tcPr>
            <w:tcW w:w="2340" w:type="dxa"/>
          </w:tcPr>
          <w:p w:rsidR="00FD30C9" w:rsidRPr="00326858" w:rsidRDefault="00D94381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2,490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Disconnects for Non-Payment</w:t>
            </w:r>
          </w:p>
        </w:tc>
        <w:tc>
          <w:tcPr>
            <w:tcW w:w="2340" w:type="dxa"/>
          </w:tcPr>
          <w:p w:rsidR="00FD30C9" w:rsidRPr="00326858" w:rsidRDefault="00D94381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Change Meter register</w:t>
            </w:r>
            <w:r w:rsidR="00BC3452">
              <w:rPr>
                <w:b w:val="0"/>
                <w:szCs w:val="28"/>
              </w:rPr>
              <w:t xml:space="preserve"> (Dead Batteries).</w:t>
            </w:r>
          </w:p>
        </w:tc>
        <w:tc>
          <w:tcPr>
            <w:tcW w:w="2340" w:type="dxa"/>
          </w:tcPr>
          <w:p w:rsidR="00FD30C9" w:rsidRPr="00326858" w:rsidRDefault="00D94381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Set Meter</w:t>
            </w:r>
          </w:p>
        </w:tc>
        <w:tc>
          <w:tcPr>
            <w:tcW w:w="2340" w:type="dxa"/>
          </w:tcPr>
          <w:p w:rsidR="00FD30C9" w:rsidRPr="00326858" w:rsidRDefault="00D94381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Repairs complete turn water on</w:t>
            </w:r>
          </w:p>
        </w:tc>
        <w:tc>
          <w:tcPr>
            <w:tcW w:w="2340" w:type="dxa"/>
          </w:tcPr>
          <w:p w:rsidR="00FD30C9" w:rsidRPr="00326858" w:rsidRDefault="00D94381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Lock Meters</w:t>
            </w:r>
          </w:p>
        </w:tc>
        <w:tc>
          <w:tcPr>
            <w:tcW w:w="2340" w:type="dxa"/>
          </w:tcPr>
          <w:p w:rsidR="00FD30C9" w:rsidRPr="00326858" w:rsidRDefault="00D94381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</w:tr>
      <w:tr w:rsidR="0025017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250179" w:rsidRPr="00326858" w:rsidRDefault="0072596A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Leak at Meter</w:t>
            </w:r>
          </w:p>
        </w:tc>
        <w:tc>
          <w:tcPr>
            <w:tcW w:w="2340" w:type="dxa"/>
          </w:tcPr>
          <w:p w:rsidR="00250179" w:rsidRPr="00326858" w:rsidRDefault="00D94381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szCs w:val="28"/>
              </w:rPr>
            </w:pPr>
            <w:r w:rsidRPr="00326858">
              <w:rPr>
                <w:szCs w:val="28"/>
              </w:rPr>
              <w:t>PRODUCTION &amp; TREATMENT</w:t>
            </w:r>
            <w:r w:rsidR="00326858" w:rsidRPr="00326858">
              <w:rPr>
                <w:szCs w:val="28"/>
              </w:rPr>
              <w:t>:</w:t>
            </w:r>
          </w:p>
        </w:tc>
        <w:tc>
          <w:tcPr>
            <w:tcW w:w="2340" w:type="dxa"/>
          </w:tcPr>
          <w:p w:rsidR="00FD30C9" w:rsidRPr="00326858" w:rsidRDefault="00FD30C9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Water Produced in Million Gallons</w:t>
            </w:r>
          </w:p>
        </w:tc>
        <w:tc>
          <w:tcPr>
            <w:tcW w:w="2340" w:type="dxa"/>
          </w:tcPr>
          <w:p w:rsidR="00FD30C9" w:rsidRPr="00326858" w:rsidRDefault="00D94381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14.596</w:t>
            </w:r>
            <w:r w:rsidR="00FD30C9" w:rsidRPr="00326858">
              <w:rPr>
                <w:szCs w:val="28"/>
              </w:rPr>
              <w:t xml:space="preserve"> M.G.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Average Usage per Day</w:t>
            </w:r>
          </w:p>
        </w:tc>
        <w:tc>
          <w:tcPr>
            <w:tcW w:w="2340" w:type="dxa"/>
          </w:tcPr>
          <w:p w:rsidR="00FD30C9" w:rsidRPr="00326858" w:rsidRDefault="00D94381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0.486</w:t>
            </w:r>
            <w:r w:rsidR="00FD30C9" w:rsidRPr="00326858">
              <w:rPr>
                <w:szCs w:val="28"/>
              </w:rPr>
              <w:t xml:space="preserve"> M.G.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Highest Usage per Day</w:t>
            </w:r>
          </w:p>
        </w:tc>
        <w:tc>
          <w:tcPr>
            <w:tcW w:w="2340" w:type="dxa"/>
          </w:tcPr>
          <w:p w:rsidR="00FD30C9" w:rsidRPr="00326858" w:rsidRDefault="00D94381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1.030</w:t>
            </w:r>
            <w:r w:rsidR="00FD30C9" w:rsidRPr="00326858">
              <w:rPr>
                <w:szCs w:val="28"/>
              </w:rPr>
              <w:t xml:space="preserve"> M.G.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Pounds of Disinfectant Used</w:t>
            </w:r>
          </w:p>
        </w:tc>
        <w:tc>
          <w:tcPr>
            <w:tcW w:w="2340" w:type="dxa"/>
          </w:tcPr>
          <w:p w:rsidR="00FD30C9" w:rsidRPr="00326858" w:rsidRDefault="00D94381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493</w:t>
            </w:r>
            <w:r w:rsidR="00FD30C9" w:rsidRPr="00326858">
              <w:rPr>
                <w:szCs w:val="28"/>
              </w:rPr>
              <w:t xml:space="preserve"> lbs.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Average Pounds of Disinfectant Used per Day</w:t>
            </w:r>
          </w:p>
        </w:tc>
        <w:tc>
          <w:tcPr>
            <w:tcW w:w="2340" w:type="dxa"/>
          </w:tcPr>
          <w:p w:rsidR="00FD30C9" w:rsidRPr="00326858" w:rsidRDefault="00D94381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923420">
              <w:rPr>
                <w:szCs w:val="28"/>
              </w:rPr>
              <w:t>.4</w:t>
            </w:r>
            <w:r w:rsidR="00FD30C9" w:rsidRPr="00326858">
              <w:rPr>
                <w:szCs w:val="28"/>
              </w:rPr>
              <w:t xml:space="preserve"> lbs.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Pounds of Sequestering Agent Used</w:t>
            </w:r>
          </w:p>
        </w:tc>
        <w:tc>
          <w:tcPr>
            <w:tcW w:w="2340" w:type="dxa"/>
          </w:tcPr>
          <w:p w:rsidR="00FD30C9" w:rsidRPr="00326858" w:rsidRDefault="00D94381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109</w:t>
            </w:r>
            <w:r w:rsidR="00FD30C9" w:rsidRPr="00326858">
              <w:rPr>
                <w:szCs w:val="28"/>
              </w:rPr>
              <w:t>.00 lbs.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Average Pounds of Sequestering agent used per Day</w:t>
            </w:r>
          </w:p>
        </w:tc>
        <w:tc>
          <w:tcPr>
            <w:tcW w:w="2340" w:type="dxa"/>
          </w:tcPr>
          <w:p w:rsidR="00FD30C9" w:rsidRPr="00326858" w:rsidRDefault="00D94381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3.6</w:t>
            </w:r>
            <w:r w:rsidR="00FD30C9" w:rsidRPr="00326858">
              <w:rPr>
                <w:szCs w:val="28"/>
              </w:rPr>
              <w:t xml:space="preserve"> lbs.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Pounds of Fluoride Used</w:t>
            </w:r>
          </w:p>
        </w:tc>
        <w:tc>
          <w:tcPr>
            <w:tcW w:w="2340" w:type="dxa"/>
          </w:tcPr>
          <w:p w:rsidR="00FD30C9" w:rsidRPr="00326858" w:rsidRDefault="00D94381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166</w:t>
            </w:r>
            <w:r w:rsidR="00FD30C9" w:rsidRPr="00326858">
              <w:rPr>
                <w:szCs w:val="28"/>
              </w:rPr>
              <w:t xml:space="preserve"> lbs.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szCs w:val="28"/>
              </w:rPr>
              <w:lastRenderedPageBreak/>
              <w:t>WASTEWATER:</w:t>
            </w:r>
          </w:p>
        </w:tc>
        <w:tc>
          <w:tcPr>
            <w:tcW w:w="2340" w:type="dxa"/>
          </w:tcPr>
          <w:p w:rsidR="00FD30C9" w:rsidRPr="00326858" w:rsidRDefault="00FD30C9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Sewer Stoppages Reported</w:t>
            </w:r>
          </w:p>
        </w:tc>
        <w:tc>
          <w:tcPr>
            <w:tcW w:w="2340" w:type="dxa"/>
          </w:tcPr>
          <w:p w:rsidR="00FD30C9" w:rsidRPr="00326858" w:rsidRDefault="00D94381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Lift Station Inspections Performed</w:t>
            </w:r>
          </w:p>
        </w:tc>
        <w:tc>
          <w:tcPr>
            <w:tcW w:w="2340" w:type="dxa"/>
          </w:tcPr>
          <w:p w:rsidR="00FD30C9" w:rsidRPr="00326858" w:rsidRDefault="00A25D46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060</w:t>
            </w:r>
            <w:r w:rsidR="00FD30C9" w:rsidRPr="00326858">
              <w:rPr>
                <w:szCs w:val="28"/>
              </w:rPr>
              <w:t xml:space="preserve"> Hrs.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Sewer Taps Installed</w:t>
            </w:r>
          </w:p>
        </w:tc>
        <w:tc>
          <w:tcPr>
            <w:tcW w:w="2340" w:type="dxa"/>
          </w:tcPr>
          <w:p w:rsidR="00FD30C9" w:rsidRPr="00326858" w:rsidRDefault="003C2104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326858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O&amp;M of Wastewater Collection System (hours)</w:t>
            </w:r>
          </w:p>
        </w:tc>
        <w:tc>
          <w:tcPr>
            <w:tcW w:w="2340" w:type="dxa"/>
          </w:tcPr>
          <w:p w:rsidR="00FD30C9" w:rsidRPr="00326858" w:rsidRDefault="00A25D46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480</w:t>
            </w:r>
            <w:r w:rsidR="00326858" w:rsidRPr="00326858">
              <w:rPr>
                <w:szCs w:val="28"/>
              </w:rPr>
              <w:t xml:space="preserve"> Hrs.</w:t>
            </w:r>
          </w:p>
        </w:tc>
      </w:tr>
      <w:tr w:rsidR="00326858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326858" w:rsidRPr="00326858" w:rsidRDefault="00326858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Number of Feet of Sewer Main Cleared</w:t>
            </w:r>
          </w:p>
        </w:tc>
        <w:tc>
          <w:tcPr>
            <w:tcW w:w="2340" w:type="dxa"/>
          </w:tcPr>
          <w:p w:rsidR="00326858" w:rsidRPr="00326858" w:rsidRDefault="00A25D46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1,350</w:t>
            </w:r>
            <w:r w:rsidR="00326858" w:rsidRPr="00326858">
              <w:rPr>
                <w:szCs w:val="28"/>
              </w:rPr>
              <w:t xml:space="preserve"> ft. </w:t>
            </w:r>
          </w:p>
        </w:tc>
      </w:tr>
      <w:tr w:rsidR="0025017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250179" w:rsidRPr="00326858" w:rsidRDefault="00250179">
            <w:pPr>
              <w:rPr>
                <w:b w:val="0"/>
                <w:szCs w:val="28"/>
              </w:rPr>
            </w:pPr>
          </w:p>
        </w:tc>
        <w:tc>
          <w:tcPr>
            <w:tcW w:w="2340" w:type="dxa"/>
          </w:tcPr>
          <w:p w:rsidR="00250179" w:rsidRPr="00326858" w:rsidRDefault="00250179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326858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326858" w:rsidRPr="00326858" w:rsidRDefault="00326858">
            <w:pPr>
              <w:rPr>
                <w:szCs w:val="28"/>
              </w:rPr>
            </w:pPr>
            <w:r w:rsidRPr="00326858">
              <w:rPr>
                <w:szCs w:val="28"/>
              </w:rPr>
              <w:t>UTILITY MAINTENANCE:</w:t>
            </w:r>
          </w:p>
        </w:tc>
        <w:tc>
          <w:tcPr>
            <w:tcW w:w="2340" w:type="dxa"/>
          </w:tcPr>
          <w:p w:rsidR="00326858" w:rsidRPr="00326858" w:rsidRDefault="00326858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326858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326858" w:rsidRPr="00326858" w:rsidRDefault="00326858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Vehicle Maintenance</w:t>
            </w:r>
          </w:p>
        </w:tc>
        <w:tc>
          <w:tcPr>
            <w:tcW w:w="2340" w:type="dxa"/>
          </w:tcPr>
          <w:p w:rsidR="00326858" w:rsidRPr="00326858" w:rsidRDefault="00326858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326858">
              <w:rPr>
                <w:szCs w:val="28"/>
              </w:rPr>
              <w:t>Checked Daily</w:t>
            </w:r>
          </w:p>
        </w:tc>
      </w:tr>
      <w:tr w:rsidR="00326858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326858" w:rsidRPr="00326858" w:rsidRDefault="00326858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Older trucks check for mechanical problems and returned to service</w:t>
            </w:r>
          </w:p>
        </w:tc>
        <w:tc>
          <w:tcPr>
            <w:tcW w:w="2340" w:type="dxa"/>
          </w:tcPr>
          <w:p w:rsidR="00326858" w:rsidRPr="00326858" w:rsidRDefault="00326858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326858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326858" w:rsidRPr="00326858" w:rsidRDefault="00326858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Equipment Maintenance</w:t>
            </w:r>
          </w:p>
        </w:tc>
        <w:tc>
          <w:tcPr>
            <w:tcW w:w="2340" w:type="dxa"/>
          </w:tcPr>
          <w:p w:rsidR="00326858" w:rsidRPr="00326858" w:rsidRDefault="00A25D46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150</w:t>
            </w:r>
            <w:bookmarkStart w:id="0" w:name="_GoBack"/>
            <w:bookmarkEnd w:id="0"/>
            <w:r w:rsidR="00C456E5">
              <w:rPr>
                <w:szCs w:val="28"/>
              </w:rPr>
              <w:t>-</w:t>
            </w:r>
            <w:r w:rsidR="00326858" w:rsidRPr="00326858">
              <w:rPr>
                <w:szCs w:val="28"/>
              </w:rPr>
              <w:t xml:space="preserve"> </w:t>
            </w:r>
            <w:r w:rsidR="003C2104" w:rsidRPr="00326858">
              <w:rPr>
                <w:szCs w:val="28"/>
              </w:rPr>
              <w:t>Hrs</w:t>
            </w:r>
            <w:r w:rsidR="00326858" w:rsidRPr="00326858">
              <w:rPr>
                <w:szCs w:val="28"/>
              </w:rPr>
              <w:t>. EST.</w:t>
            </w:r>
          </w:p>
        </w:tc>
      </w:tr>
    </w:tbl>
    <w:p w:rsidR="0020327D" w:rsidRPr="00326858" w:rsidRDefault="0020327D">
      <w:pPr>
        <w:rPr>
          <w:sz w:val="24"/>
        </w:rPr>
      </w:pPr>
    </w:p>
    <w:p w:rsidR="00326858" w:rsidRPr="00326858" w:rsidRDefault="00326858">
      <w:pPr>
        <w:rPr>
          <w:sz w:val="24"/>
        </w:rPr>
      </w:pPr>
    </w:p>
    <w:p w:rsidR="00326858" w:rsidRPr="00326858" w:rsidRDefault="00326858">
      <w:pPr>
        <w:rPr>
          <w:sz w:val="24"/>
        </w:rPr>
      </w:pPr>
      <w:r w:rsidRPr="00326858">
        <w:rPr>
          <w:sz w:val="24"/>
        </w:rPr>
        <w:t>Submitted by: Rolando Ortega</w:t>
      </w:r>
    </w:p>
    <w:sectPr w:rsidR="00326858" w:rsidRPr="00326858" w:rsidSect="00250179">
      <w:headerReference w:type="default" r:id="rId6"/>
      <w:footerReference w:type="default" r:id="rId7"/>
      <w:pgSz w:w="12240" w:h="15840"/>
      <w:pgMar w:top="1260" w:right="1440" w:bottom="32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858" w:rsidRDefault="00326858" w:rsidP="00326858">
      <w:r>
        <w:separator/>
      </w:r>
    </w:p>
  </w:endnote>
  <w:endnote w:type="continuationSeparator" w:id="0">
    <w:p w:rsidR="00326858" w:rsidRDefault="00326858" w:rsidP="0032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858" w:rsidRDefault="00326858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25D46">
      <w:rPr>
        <w:noProof/>
      </w:rPr>
      <w:t>1</w:t>
    </w:r>
    <w:r>
      <w:rPr>
        <w:noProof/>
      </w:rPr>
      <w:fldChar w:fldCharType="end"/>
    </w:r>
  </w:p>
  <w:p w:rsidR="00326858" w:rsidRDefault="003268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858" w:rsidRDefault="00326858" w:rsidP="00326858">
      <w:r>
        <w:separator/>
      </w:r>
    </w:p>
  </w:footnote>
  <w:footnote w:type="continuationSeparator" w:id="0">
    <w:p w:rsidR="00326858" w:rsidRDefault="00326858" w:rsidP="00326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858" w:rsidRDefault="00326858" w:rsidP="00326858">
    <w:pPr>
      <w:jc w:val="center"/>
    </w:pPr>
    <w:r>
      <w:t>MINEOLA WATER UTILITIES</w:t>
    </w:r>
    <w:r>
      <w:br/>
      <w:t>MONTHLY ACTIVITY REPORT</w:t>
    </w:r>
  </w:p>
  <w:p w:rsidR="00326858" w:rsidRDefault="00326858">
    <w:pPr>
      <w:pStyle w:val="Header"/>
    </w:pPr>
  </w:p>
  <w:p w:rsidR="00326858" w:rsidRDefault="003268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7D"/>
    <w:rsid w:val="00010A01"/>
    <w:rsid w:val="00030BBD"/>
    <w:rsid w:val="000A2040"/>
    <w:rsid w:val="000E7281"/>
    <w:rsid w:val="000F07D5"/>
    <w:rsid w:val="00164E45"/>
    <w:rsid w:val="001D6FEB"/>
    <w:rsid w:val="001F7465"/>
    <w:rsid w:val="0020327D"/>
    <w:rsid w:val="00250179"/>
    <w:rsid w:val="002D34CA"/>
    <w:rsid w:val="00326858"/>
    <w:rsid w:val="00332B4C"/>
    <w:rsid w:val="003A6471"/>
    <w:rsid w:val="003C2104"/>
    <w:rsid w:val="003D23D4"/>
    <w:rsid w:val="004C0F1E"/>
    <w:rsid w:val="004C2EC9"/>
    <w:rsid w:val="00533684"/>
    <w:rsid w:val="0056308B"/>
    <w:rsid w:val="005879AD"/>
    <w:rsid w:val="0067627C"/>
    <w:rsid w:val="00695507"/>
    <w:rsid w:val="006C356F"/>
    <w:rsid w:val="0071695D"/>
    <w:rsid w:val="0072596A"/>
    <w:rsid w:val="00726935"/>
    <w:rsid w:val="0078537F"/>
    <w:rsid w:val="007E0C07"/>
    <w:rsid w:val="00826A5E"/>
    <w:rsid w:val="00847B8E"/>
    <w:rsid w:val="00850532"/>
    <w:rsid w:val="00852E5F"/>
    <w:rsid w:val="008A27D8"/>
    <w:rsid w:val="008C19D4"/>
    <w:rsid w:val="00902770"/>
    <w:rsid w:val="00914EA1"/>
    <w:rsid w:val="00923420"/>
    <w:rsid w:val="0098203B"/>
    <w:rsid w:val="00991BC5"/>
    <w:rsid w:val="009F4F66"/>
    <w:rsid w:val="00A22EE0"/>
    <w:rsid w:val="00A25D46"/>
    <w:rsid w:val="00A83236"/>
    <w:rsid w:val="00AC5DD1"/>
    <w:rsid w:val="00AE0DBB"/>
    <w:rsid w:val="00B068BF"/>
    <w:rsid w:val="00BC3452"/>
    <w:rsid w:val="00C20421"/>
    <w:rsid w:val="00C456E5"/>
    <w:rsid w:val="00CD1222"/>
    <w:rsid w:val="00CD4002"/>
    <w:rsid w:val="00D81D84"/>
    <w:rsid w:val="00D94381"/>
    <w:rsid w:val="00DB55D1"/>
    <w:rsid w:val="00DC01F9"/>
    <w:rsid w:val="00E56859"/>
    <w:rsid w:val="00EB569B"/>
    <w:rsid w:val="00EC6660"/>
    <w:rsid w:val="00ED67F3"/>
    <w:rsid w:val="00F07400"/>
    <w:rsid w:val="00F96A8D"/>
    <w:rsid w:val="00FA60C4"/>
    <w:rsid w:val="00FC052F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3F4FDF0A-80F6-4337-BB02-174595EE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2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032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2032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D30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C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68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85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3268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85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Karch</dc:creator>
  <cp:keywords/>
  <dc:description/>
  <cp:lastModifiedBy>Rolando</cp:lastModifiedBy>
  <cp:revision>2</cp:revision>
  <cp:lastPrinted>2022-01-04T22:07:00Z</cp:lastPrinted>
  <dcterms:created xsi:type="dcterms:W3CDTF">2022-05-03T14:17:00Z</dcterms:created>
  <dcterms:modified xsi:type="dcterms:W3CDTF">2022-05-03T14:17:00Z</dcterms:modified>
</cp:coreProperties>
</file>